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417"/>
        <w:gridCol w:w="8"/>
        <w:gridCol w:w="2044"/>
        <w:gridCol w:w="931"/>
        <w:gridCol w:w="550"/>
        <w:gridCol w:w="7"/>
        <w:gridCol w:w="1002"/>
        <w:gridCol w:w="1546"/>
        <w:gridCol w:w="722"/>
        <w:gridCol w:w="1278"/>
      </w:tblGrid>
      <w:tr w:rsidR="00EC25BC" w:rsidRPr="007D67CD" w:rsidTr="00BC55BD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EC25BC" w:rsidRPr="007D67CD" w:rsidRDefault="00EC25BC" w:rsidP="00BC55B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9264" behindDoc="0" locked="0" layoutInCell="1" allowOverlap="1" wp14:anchorId="6600ED0F" wp14:editId="4C93464B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EC25BC" w:rsidRPr="007D67CD" w:rsidRDefault="00EC25BC" w:rsidP="00BC55B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2013-2014                    </w:t>
            </w:r>
          </w:p>
          <w:p w:rsidR="00EC25BC" w:rsidRPr="007D67CD" w:rsidRDefault="00EC25BC" w:rsidP="00BC55B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EC25BC" w:rsidRPr="00A7565C" w:rsidTr="00BC55BD">
        <w:trPr>
          <w:trHeight w:val="105"/>
        </w:trPr>
        <w:tc>
          <w:tcPr>
            <w:tcW w:w="1694" w:type="dxa"/>
            <w:gridSpan w:val="2"/>
          </w:tcPr>
          <w:p w:rsidR="00EC25BC" w:rsidRPr="00A7565C" w:rsidRDefault="00EC25BC" w:rsidP="00BC55BD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C5223C" w:rsidRDefault="00EC25BC" w:rsidP="00C5223C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C5223C">
              <w:rPr>
                <w:rFonts w:ascii="Verdana" w:hAnsi="Verdana"/>
                <w:b/>
                <w:sz w:val="20"/>
                <w:szCs w:val="20"/>
              </w:rPr>
              <w:t>How The World Works</w:t>
            </w:r>
          </w:p>
          <w:p w:rsidR="00EC25BC" w:rsidRPr="00A7565C" w:rsidRDefault="00C5223C" w:rsidP="00BC55BD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Maths: Measurement</w:t>
            </w:r>
          </w:p>
        </w:tc>
        <w:tc>
          <w:tcPr>
            <w:tcW w:w="4555" w:type="dxa"/>
            <w:gridSpan w:val="5"/>
          </w:tcPr>
          <w:p w:rsidR="00EC25BC" w:rsidRPr="00A7565C" w:rsidRDefault="00EC25BC" w:rsidP="00BC55BD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EC25BC" w:rsidRPr="00A7565C" w:rsidTr="00BC55BD">
        <w:trPr>
          <w:trHeight w:val="414"/>
        </w:trPr>
        <w:tc>
          <w:tcPr>
            <w:tcW w:w="1411" w:type="dxa"/>
            <w:vMerge w:val="restart"/>
          </w:tcPr>
          <w:p w:rsidR="00EC25BC" w:rsidRPr="00A7565C" w:rsidRDefault="00EC25BC" w:rsidP="00BC55B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EC25BC" w:rsidRPr="00A7565C" w:rsidRDefault="00EC25BC" w:rsidP="00BC55BD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EC25BC" w:rsidRPr="00A7565C" w:rsidRDefault="00C5223C" w:rsidP="00BC55B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illa17"/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EC25B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EC25BC" w:rsidRPr="00A7565C" w:rsidRDefault="00EC25BC" w:rsidP="00BC55B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EC25BC" w:rsidRPr="00A7565C" w:rsidRDefault="00EC25BC" w:rsidP="00BC55B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proofErr w:type="spellStart"/>
            <w:r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EC25BC" w:rsidRPr="00A7565C" w:rsidRDefault="00EC25BC" w:rsidP="00BC55BD">
            <w:pPr>
              <w:spacing w:after="0"/>
            </w:pPr>
          </w:p>
        </w:tc>
        <w:tc>
          <w:tcPr>
            <w:tcW w:w="1700" w:type="dxa"/>
            <w:gridSpan w:val="2"/>
            <w:vMerge w:val="restart"/>
          </w:tcPr>
          <w:p w:rsidR="00EC25BC" w:rsidRPr="00A7565C" w:rsidRDefault="00EC25BC" w:rsidP="00BC55B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EC25BC" w:rsidRPr="00A7565C" w:rsidRDefault="00EC25BC" w:rsidP="00BC55BD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EC25BC" w:rsidRPr="00A7565C" w:rsidRDefault="00EC25BC" w:rsidP="00BC55B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EC25BC" w:rsidRPr="00A7565C" w:rsidRDefault="00C5223C" w:rsidP="00BC55B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illa21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EC25BC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EC25BC" w:rsidRPr="00A7565C" w:rsidRDefault="00EC25BC" w:rsidP="00BC55B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EC25BC" w:rsidRPr="00A7565C" w:rsidRDefault="00EC25BC" w:rsidP="00BC55B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EC25BC" w:rsidRPr="00A7565C" w:rsidRDefault="00EC25BC" w:rsidP="00BC55BD">
            <w:pPr>
              <w:spacing w:after="0"/>
            </w:pPr>
          </w:p>
        </w:tc>
        <w:tc>
          <w:tcPr>
            <w:tcW w:w="3540" w:type="dxa"/>
            <w:gridSpan w:val="5"/>
            <w:tcBorders>
              <w:bottom w:val="single" w:sz="4" w:space="0" w:color="FFFFFF"/>
            </w:tcBorders>
          </w:tcPr>
          <w:p w:rsidR="00EC25BC" w:rsidRPr="00B57B1C" w:rsidRDefault="00EC25BC" w:rsidP="00BC55BD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EC25BC" w:rsidRDefault="00EC25BC" w:rsidP="00BC55B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EC25BC" w:rsidRPr="00517BEB" w:rsidRDefault="00EC25BC" w:rsidP="00BC55B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EC25BC" w:rsidRPr="00A7565C" w:rsidTr="00BC55BD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EC25BC" w:rsidRPr="00A7565C" w:rsidRDefault="00EC25BC" w:rsidP="00BC55BD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</w:tcPr>
          <w:p w:rsidR="00EC25BC" w:rsidRPr="00A7565C" w:rsidRDefault="00EC25BC" w:rsidP="00BC55BD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gridSpan w:val="2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EC25BC" w:rsidRDefault="00EC25BC" w:rsidP="00BC55BD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EC25BC" w:rsidRDefault="00EC25BC" w:rsidP="00BC55BD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EC25BC" w:rsidRDefault="00EC25BC" w:rsidP="00BC55BD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EC25BC" w:rsidRDefault="00EC25BC" w:rsidP="00BC55BD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EC25BC" w:rsidRPr="00A7565C" w:rsidRDefault="00EC25BC" w:rsidP="00BC55BD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EC25BC" w:rsidRPr="00A7565C" w:rsidRDefault="00EC25BC" w:rsidP="00BC55BD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EC25BC" w:rsidRPr="00A7565C" w:rsidRDefault="00EC25BC" w:rsidP="00BC55BD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EC25BC" w:rsidRPr="00A7565C" w:rsidRDefault="00EC25BC" w:rsidP="00BC55BD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EC25BC" w:rsidRPr="00A7565C" w:rsidRDefault="00EC25BC" w:rsidP="00BC55BD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EC25BC" w:rsidRPr="00A7565C" w:rsidRDefault="00EC25BC" w:rsidP="00BC55BD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EC25BC" w:rsidRPr="00A7565C" w:rsidRDefault="00EC25BC" w:rsidP="00BC55B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EC25BC" w:rsidRPr="00A7565C" w:rsidRDefault="00C5223C" w:rsidP="00BC55B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illa7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"/>
            <w:r w:rsidR="00EC25B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EC25BC" w:rsidRPr="00A7565C" w:rsidRDefault="00EC25BC" w:rsidP="00BC55B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EC25BC" w:rsidRPr="00A7565C" w:rsidRDefault="00EC25BC" w:rsidP="00BC55B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EC25BC" w:rsidRPr="00A7565C" w:rsidRDefault="00EC25BC" w:rsidP="00BC55B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EC25BC" w:rsidRPr="00A7565C" w:rsidRDefault="00EC25BC" w:rsidP="00BC55B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EC25BC" w:rsidRPr="00A7565C" w:rsidRDefault="00EC25BC" w:rsidP="00BC55BD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EC25BC" w:rsidRPr="00A7565C" w:rsidRDefault="00EC25BC" w:rsidP="00BC55BD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EC25BC" w:rsidRPr="00A7565C" w:rsidRDefault="00EC25BC" w:rsidP="00BC55B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EC25BC" w:rsidRPr="00A7565C" w:rsidRDefault="00EC25BC" w:rsidP="00BC55B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EC25BC" w:rsidRPr="00A7565C" w:rsidRDefault="00EC25BC" w:rsidP="00BC55B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EC25BC" w:rsidRPr="00A7565C" w:rsidRDefault="00EC25BC" w:rsidP="00BC55B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EC25BC" w:rsidRPr="00A7565C" w:rsidRDefault="00EC25BC" w:rsidP="00BC55B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EC25BC" w:rsidRPr="00A7565C" w:rsidRDefault="00EC25BC" w:rsidP="00BC55BD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EC25BC" w:rsidRPr="00A7565C" w:rsidTr="00BC55BD">
        <w:trPr>
          <w:trHeight w:val="1248"/>
        </w:trPr>
        <w:tc>
          <w:tcPr>
            <w:tcW w:w="6094" w:type="dxa"/>
            <w:gridSpan w:val="6"/>
          </w:tcPr>
          <w:p w:rsidR="00EC25BC" w:rsidRDefault="00EC25BC" w:rsidP="00BC55B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4255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</w:p>
          <w:p w:rsidR="00C5223C" w:rsidRPr="00C5223C" w:rsidRDefault="00C5223C" w:rsidP="00BC55BD">
            <w:pPr>
              <w:pStyle w:val="Sinespaciado"/>
              <w:rPr>
                <w:rFonts w:ascii="Verdana" w:hAnsi="Verdana"/>
                <w:sz w:val="18"/>
                <w:szCs w:val="18"/>
                <w:lang w:val="en-US"/>
              </w:rPr>
            </w:pPr>
            <w:r w:rsidRPr="00C5223C">
              <w:rPr>
                <w:rFonts w:ascii="Verdana" w:hAnsi="Verdana"/>
                <w:b/>
                <w:sz w:val="18"/>
                <w:szCs w:val="18"/>
                <w:lang w:val="en-US"/>
              </w:rPr>
              <w:t>-</w:t>
            </w:r>
            <w:r w:rsidRPr="00C5223C">
              <w:rPr>
                <w:rFonts w:ascii="Verdana" w:hAnsi="Verdana"/>
                <w:sz w:val="18"/>
                <w:szCs w:val="18"/>
                <w:lang w:val="en-US"/>
              </w:rPr>
              <w:t>Compares and measures height and weight with non-standard units to solve daily life situations</w:t>
            </w:r>
          </w:p>
        </w:tc>
        <w:tc>
          <w:tcPr>
            <w:tcW w:w="5105" w:type="dxa"/>
            <w:gridSpan w:val="6"/>
          </w:tcPr>
          <w:p w:rsidR="00EC25BC" w:rsidRPr="00B57B1C" w:rsidRDefault="00EC25BC" w:rsidP="00C5223C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 w:rsidR="00C5223C">
              <w:rPr>
                <w:rFonts w:ascii="Verdana" w:hAnsi="Verdana"/>
                <w:sz w:val="16"/>
                <w:szCs w:val="16"/>
              </w:rPr>
              <w:t>Application</w:t>
            </w:r>
            <w:proofErr w:type="spellEnd"/>
          </w:p>
        </w:tc>
      </w:tr>
      <w:tr w:rsidR="00EC25BC" w:rsidRPr="00A7565C" w:rsidTr="00BC55BD">
        <w:trPr>
          <w:trHeight w:val="228"/>
        </w:trPr>
        <w:tc>
          <w:tcPr>
            <w:tcW w:w="6094" w:type="dxa"/>
            <w:gridSpan w:val="6"/>
            <w:vMerge w:val="restart"/>
          </w:tcPr>
          <w:p w:rsidR="00EC25BC" w:rsidRPr="001A1C6F" w:rsidRDefault="00EC25BC" w:rsidP="00C5223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 w:rsidR="00C5223C" w:rsidRPr="00DB1203">
              <w:rPr>
                <w:rFonts w:ascii="Verdana" w:hAnsi="Verdana"/>
                <w:sz w:val="18"/>
                <w:szCs w:val="18"/>
                <w:lang w:val="en-US"/>
              </w:rPr>
              <w:t>Different tall-short-heavy-light objects, non-standard units, balances.</w:t>
            </w:r>
          </w:p>
        </w:tc>
        <w:tc>
          <w:tcPr>
            <w:tcW w:w="1559" w:type="dxa"/>
            <w:gridSpan w:val="3"/>
            <w:vMerge w:val="restart"/>
          </w:tcPr>
          <w:p w:rsidR="00EC25BC" w:rsidRPr="00B85E77" w:rsidRDefault="00EC25BC" w:rsidP="00BC55B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EC25BC" w:rsidRPr="0080256E" w:rsidRDefault="00EC25BC" w:rsidP="00BC55BD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EC25BC" w:rsidRPr="0080256E" w:rsidRDefault="00EC25BC" w:rsidP="00BC55BD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EC25BC" w:rsidRPr="0080256E" w:rsidRDefault="00EC25BC" w:rsidP="00BC55BD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EC25BC" w:rsidRPr="0080256E" w:rsidRDefault="00DB1203" w:rsidP="00BC55BD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illa36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EC25BC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EC25BC" w:rsidRPr="00C13CC2" w:rsidRDefault="00EC25BC" w:rsidP="00BC55BD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EC25BC" w:rsidRPr="00C13CC2" w:rsidRDefault="00EC25BC" w:rsidP="00BC55BD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EC25BC" w:rsidRPr="00A7565C" w:rsidTr="00BC55BD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EC25BC" w:rsidRPr="00B85E77" w:rsidRDefault="00EC25BC" w:rsidP="00BC55B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EC25BC" w:rsidRPr="00B85E77" w:rsidRDefault="00EC25BC" w:rsidP="00BC55B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EC25BC" w:rsidRDefault="00EC25BC" w:rsidP="00BC55B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EC25BC" w:rsidRDefault="00EC25BC" w:rsidP="00BC55B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EC25BC" w:rsidRDefault="00EC25BC" w:rsidP="00BC55B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EC25BC" w:rsidRDefault="00EC25BC" w:rsidP="00BC55B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EC25BC" w:rsidRPr="00B85E77" w:rsidRDefault="00EC25BC" w:rsidP="00BC55B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EC25BC" w:rsidRPr="000226A8" w:rsidRDefault="00EC25BC" w:rsidP="00BC55B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EC25BC" w:rsidRDefault="00EC25BC" w:rsidP="00BC55B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EC25BC" w:rsidRDefault="00DB1203" w:rsidP="00BC55B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illa43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4"/>
            <w:r w:rsidR="00EC25BC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EC25BC" w:rsidRDefault="00EC25BC" w:rsidP="00BC55B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EC25BC" w:rsidRPr="00B85E77" w:rsidRDefault="00EC25BC" w:rsidP="00BC55B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EC25BC" w:rsidRPr="00A7565C" w:rsidTr="00BC55BD">
        <w:trPr>
          <w:trHeight w:val="272"/>
        </w:trPr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:rsidR="00EC25BC" w:rsidRPr="001A1C6F" w:rsidRDefault="00EC25BC" w:rsidP="00BC55B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Week </w:t>
            </w:r>
            <w:r w:rsidR="00DB120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24 </w:t>
            </w:r>
            <w:proofErr w:type="spellStart"/>
            <w:r w:rsidR="00DB1203">
              <w:rPr>
                <w:rFonts w:ascii="Verdana" w:hAnsi="Verdana"/>
                <w:b/>
                <w:sz w:val="16"/>
                <w:szCs w:val="16"/>
                <w:lang w:val="en-US"/>
              </w:rPr>
              <w:t>feb.</w:t>
            </w:r>
            <w:proofErr w:type="spellEnd"/>
            <w:r w:rsidR="00DB120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24-28/14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EC25BC" w:rsidRPr="00DB1203" w:rsidRDefault="00EC25BC" w:rsidP="00BC55BD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DB1203">
              <w:rPr>
                <w:rFonts w:ascii="Verdana" w:hAnsi="Verdana"/>
                <w:b/>
                <w:sz w:val="16"/>
                <w:szCs w:val="16"/>
                <w:lang w:val="en-US"/>
              </w:rPr>
              <w:t>Time: 45 min.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EC25BC" w:rsidRPr="00B85E77" w:rsidRDefault="00EC25BC" w:rsidP="00BC55B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EC25BC" w:rsidRDefault="00EC25BC" w:rsidP="00BC55B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EC25BC" w:rsidRPr="000226A8" w:rsidRDefault="00EC25BC" w:rsidP="00BC55B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EC25BC" w:rsidRPr="00A7565C" w:rsidTr="00BC55BD">
        <w:trPr>
          <w:trHeight w:val="153"/>
        </w:trPr>
        <w:tc>
          <w:tcPr>
            <w:tcW w:w="11199" w:type="dxa"/>
            <w:gridSpan w:val="12"/>
          </w:tcPr>
          <w:p w:rsidR="00EC25BC" w:rsidRPr="00DB1203" w:rsidRDefault="00EC25BC" w:rsidP="00BC55BD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EC25BC" w:rsidRPr="000226A8" w:rsidTr="00BC55BD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EC25BC" w:rsidRDefault="00EC25BC" w:rsidP="00BC55B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="00DB1203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  <w:p w:rsidR="00DB1203" w:rsidRPr="00DB1203" w:rsidRDefault="00DB1203" w:rsidP="00BC55BD">
            <w:pPr>
              <w:pStyle w:val="Sinespaciado"/>
              <w:rPr>
                <w:rFonts w:ascii="Verdana" w:hAnsi="Verdana"/>
                <w:sz w:val="18"/>
                <w:szCs w:val="18"/>
                <w:lang w:val="en-GB"/>
              </w:rPr>
            </w:pPr>
            <w:r w:rsidRPr="00DB1203">
              <w:rPr>
                <w:rFonts w:ascii="Verdana" w:hAnsi="Verdana"/>
                <w:sz w:val="18"/>
                <w:szCs w:val="18"/>
                <w:lang w:val="en-GB"/>
              </w:rPr>
              <w:t xml:space="preserve">Divide the group in two. Tell them that they are going to continue measuring and comparing like they did with </w:t>
            </w:r>
            <w:proofErr w:type="spellStart"/>
            <w:r w:rsidRPr="00DB1203">
              <w:rPr>
                <w:rFonts w:ascii="Verdana" w:hAnsi="Verdana"/>
                <w:sz w:val="18"/>
                <w:szCs w:val="18"/>
                <w:lang w:val="en-GB"/>
              </w:rPr>
              <w:t>Chachi</w:t>
            </w:r>
            <w:proofErr w:type="spellEnd"/>
            <w:r w:rsidRPr="00DB1203">
              <w:rPr>
                <w:rFonts w:ascii="Verdana" w:hAnsi="Verdana"/>
                <w:sz w:val="18"/>
                <w:szCs w:val="18"/>
                <w:lang w:val="en-GB"/>
              </w:rPr>
              <w:t xml:space="preserve"> (the expert)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 and registering their findings to show her.</w:t>
            </w:r>
          </w:p>
          <w:p w:rsidR="00EC25BC" w:rsidRPr="000226A8" w:rsidRDefault="00EC25BC" w:rsidP="00BC55B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EC25BC" w:rsidRPr="000226A8" w:rsidTr="00BC55BD">
        <w:trPr>
          <w:trHeight w:val="355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DB1203" w:rsidRDefault="00EC25BC" w:rsidP="00BC55BD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Main Activity:</w:t>
            </w:r>
            <w:r>
              <w:rPr>
                <w:rFonts w:ascii="Verdana" w:hAnsi="Verdana"/>
                <w:sz w:val="16"/>
                <w:szCs w:val="16"/>
              </w:rPr>
              <w:t xml:space="preserve">           </w:t>
            </w:r>
          </w:p>
          <w:p w:rsidR="00DB1203" w:rsidRPr="00DB1203" w:rsidRDefault="00DB1203" w:rsidP="00BC55BD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DB1203">
              <w:rPr>
                <w:rFonts w:ascii="Verdana" w:hAnsi="Verdana"/>
                <w:sz w:val="18"/>
                <w:szCs w:val="18"/>
              </w:rPr>
              <w:t>One half of the group is going</w:t>
            </w:r>
            <w:r w:rsidR="003F1643">
              <w:rPr>
                <w:rFonts w:ascii="Verdana" w:hAnsi="Verdana"/>
                <w:sz w:val="18"/>
                <w:szCs w:val="18"/>
              </w:rPr>
              <w:t xml:space="preserve"> to measure and compare height. Ask them to work in pairs to register</w:t>
            </w:r>
            <w:r w:rsidRPr="00DB1203">
              <w:rPr>
                <w:rFonts w:ascii="Verdana" w:hAnsi="Verdana"/>
                <w:sz w:val="18"/>
                <w:szCs w:val="18"/>
              </w:rPr>
              <w:t xml:space="preserve"> in a chart, the object, the estimation and the measure with non-standard units.</w:t>
            </w:r>
          </w:p>
          <w:p w:rsidR="00DB1203" w:rsidRDefault="00DB1203" w:rsidP="00DB1203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DB1203">
              <w:rPr>
                <w:rFonts w:ascii="Verdana" w:hAnsi="Verdana"/>
                <w:sz w:val="18"/>
                <w:szCs w:val="18"/>
              </w:rPr>
              <w:t xml:space="preserve">The other half group </w:t>
            </w:r>
            <w:r w:rsidRPr="00DB1203">
              <w:rPr>
                <w:rFonts w:ascii="Verdana" w:hAnsi="Verdana"/>
                <w:sz w:val="18"/>
                <w:szCs w:val="18"/>
              </w:rPr>
              <w:t>i</w:t>
            </w:r>
            <w:r w:rsidRPr="00DB1203">
              <w:rPr>
                <w:rFonts w:ascii="Verdana" w:hAnsi="Verdana"/>
                <w:sz w:val="18"/>
                <w:szCs w:val="18"/>
              </w:rPr>
              <w:t>s going to measure and compare w</w:t>
            </w:r>
            <w:r w:rsidR="003F1643">
              <w:rPr>
                <w:rFonts w:ascii="Verdana" w:hAnsi="Verdana"/>
                <w:sz w:val="18"/>
                <w:szCs w:val="18"/>
              </w:rPr>
              <w:t xml:space="preserve">eight. </w:t>
            </w:r>
            <w:r w:rsidR="003F1643">
              <w:rPr>
                <w:rFonts w:ascii="Verdana" w:hAnsi="Verdana"/>
                <w:sz w:val="18"/>
                <w:szCs w:val="18"/>
              </w:rPr>
              <w:t>Ask them to work in pairs to register</w:t>
            </w:r>
            <w:r w:rsidRPr="00DB1203">
              <w:rPr>
                <w:rFonts w:ascii="Verdana" w:hAnsi="Verdana"/>
                <w:sz w:val="18"/>
                <w:szCs w:val="18"/>
              </w:rPr>
              <w:t xml:space="preserve"> in a chart, the object, the estimation and the measure with non-standard units</w:t>
            </w:r>
            <w:r w:rsidR="003F1643">
              <w:rPr>
                <w:rFonts w:ascii="Verdana" w:hAnsi="Verdana"/>
                <w:sz w:val="18"/>
                <w:szCs w:val="18"/>
              </w:rPr>
              <w:t xml:space="preserve"> and balances</w:t>
            </w:r>
            <w:r w:rsidRPr="00DB1203">
              <w:rPr>
                <w:rFonts w:ascii="Verdana" w:hAnsi="Verdana"/>
                <w:sz w:val="18"/>
                <w:szCs w:val="18"/>
              </w:rPr>
              <w:t>.</w:t>
            </w:r>
          </w:p>
          <w:p w:rsidR="003F1643" w:rsidRPr="003F1643" w:rsidRDefault="003F1643" w:rsidP="003F1643">
            <w:pPr>
              <w:spacing w:after="0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27"/>
              <w:gridCol w:w="2977"/>
              <w:gridCol w:w="2410"/>
            </w:tblGrid>
            <w:tr w:rsidR="003F1643" w:rsidRPr="003F1643" w:rsidTr="003F1643">
              <w:tc>
                <w:tcPr>
                  <w:tcW w:w="2827" w:type="dxa"/>
                </w:tcPr>
                <w:p w:rsidR="003F1643" w:rsidRPr="003F1643" w:rsidRDefault="003F1643" w:rsidP="003F1643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3F1643">
                    <w:rPr>
                      <w:rFonts w:ascii="Verdana" w:hAnsi="Verdana"/>
                      <w:b/>
                      <w:sz w:val="18"/>
                      <w:szCs w:val="18"/>
                    </w:rPr>
                    <w:t>OBJECT</w:t>
                  </w:r>
                </w:p>
              </w:tc>
              <w:tc>
                <w:tcPr>
                  <w:tcW w:w="2977" w:type="dxa"/>
                </w:tcPr>
                <w:p w:rsidR="003F1643" w:rsidRPr="003F1643" w:rsidRDefault="003F1643" w:rsidP="003F1643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3F1643">
                    <w:rPr>
                      <w:rFonts w:ascii="Verdana" w:hAnsi="Verdana"/>
                      <w:b/>
                      <w:sz w:val="18"/>
                      <w:szCs w:val="18"/>
                    </w:rPr>
                    <w:t>ESTIMATION</w:t>
                  </w:r>
                </w:p>
              </w:tc>
              <w:tc>
                <w:tcPr>
                  <w:tcW w:w="2410" w:type="dxa"/>
                </w:tcPr>
                <w:p w:rsidR="003F1643" w:rsidRPr="003F1643" w:rsidRDefault="003F1643" w:rsidP="003F1643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3F1643">
                    <w:rPr>
                      <w:rFonts w:ascii="Verdana" w:hAnsi="Verdana"/>
                      <w:b/>
                      <w:sz w:val="18"/>
                      <w:szCs w:val="18"/>
                    </w:rPr>
                    <w:t>MEASURE</w:t>
                  </w:r>
                </w:p>
              </w:tc>
            </w:tr>
            <w:tr w:rsidR="003F1643" w:rsidTr="003F1643">
              <w:tc>
                <w:tcPr>
                  <w:tcW w:w="2827" w:type="dxa"/>
                </w:tcPr>
                <w:p w:rsidR="003F1643" w:rsidRDefault="003F1643" w:rsidP="00DB1203">
                  <w:pPr>
                    <w:spacing w:after="0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2977" w:type="dxa"/>
                </w:tcPr>
                <w:p w:rsidR="003F1643" w:rsidRDefault="003F1643" w:rsidP="00DB1203">
                  <w:pPr>
                    <w:spacing w:after="0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</w:tcPr>
                <w:p w:rsidR="003F1643" w:rsidRDefault="003F1643" w:rsidP="00DB1203">
                  <w:pPr>
                    <w:spacing w:after="0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</w:tbl>
          <w:p w:rsidR="003F1643" w:rsidRPr="00DB1203" w:rsidRDefault="003F1643" w:rsidP="00DB1203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  <w:p w:rsidR="00EC25BC" w:rsidRDefault="00EC25BC" w:rsidP="00BC55BD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</w:t>
            </w:r>
          </w:p>
          <w:p w:rsidR="00EC25BC" w:rsidRDefault="00EC25BC" w:rsidP="00BC55B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EC25BC" w:rsidRDefault="00EC25BC" w:rsidP="00BC55B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EC25BC" w:rsidRDefault="00EC25BC" w:rsidP="00BC55B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EC25BC" w:rsidRPr="001A1C6F" w:rsidRDefault="00EC25BC" w:rsidP="00BC55B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EC25BC" w:rsidRPr="00A7565C" w:rsidTr="003F1643">
        <w:trPr>
          <w:trHeight w:val="550"/>
        </w:trPr>
        <w:tc>
          <w:tcPr>
            <w:tcW w:w="11199" w:type="dxa"/>
            <w:gridSpan w:val="12"/>
          </w:tcPr>
          <w:p w:rsidR="00EC25BC" w:rsidRPr="00340A2B" w:rsidRDefault="00EC25BC" w:rsidP="00BC55B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1:</w:t>
            </w:r>
          </w:p>
        </w:tc>
      </w:tr>
      <w:tr w:rsidR="00EC25BC" w:rsidRPr="00A7565C" w:rsidTr="00BC55BD">
        <w:trPr>
          <w:trHeight w:val="558"/>
        </w:trPr>
        <w:tc>
          <w:tcPr>
            <w:tcW w:w="11199" w:type="dxa"/>
            <w:gridSpan w:val="12"/>
          </w:tcPr>
          <w:p w:rsidR="00EC25BC" w:rsidRPr="007612F2" w:rsidRDefault="00EC25BC" w:rsidP="00BC55BD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EC25BC" w:rsidRPr="00A7565C" w:rsidTr="003F1643">
        <w:trPr>
          <w:trHeight w:val="552"/>
        </w:trPr>
        <w:tc>
          <w:tcPr>
            <w:tcW w:w="11199" w:type="dxa"/>
            <w:gridSpan w:val="12"/>
          </w:tcPr>
          <w:p w:rsidR="00EC25BC" w:rsidRPr="00340A2B" w:rsidRDefault="00EC25BC" w:rsidP="00BC55BD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</w:tc>
      </w:tr>
      <w:tr w:rsidR="00EC25BC" w:rsidRPr="00A7565C" w:rsidTr="00BC55BD">
        <w:trPr>
          <w:trHeight w:val="862"/>
        </w:trPr>
        <w:tc>
          <w:tcPr>
            <w:tcW w:w="11199" w:type="dxa"/>
            <w:gridSpan w:val="12"/>
          </w:tcPr>
          <w:p w:rsidR="00EC25BC" w:rsidRPr="001A1C6F" w:rsidRDefault="00EC25BC" w:rsidP="00BC55BD">
            <w:pPr>
              <w:pStyle w:val="Sinespaciado"/>
              <w:rPr>
                <w:lang w:val="en-US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Closing:</w:t>
            </w:r>
            <w:r w:rsidR="003F1643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3F1643" w:rsidRPr="003F1643">
              <w:rPr>
                <w:rFonts w:ascii="Verdana" w:hAnsi="Verdana"/>
                <w:sz w:val="18"/>
                <w:szCs w:val="18"/>
                <w:lang w:val="en-GB"/>
              </w:rPr>
              <w:t>Share the charts to the group</w:t>
            </w:r>
            <w:r w:rsidR="003F1643">
              <w:rPr>
                <w:rFonts w:ascii="Verdana" w:hAnsi="Verdana"/>
                <w:sz w:val="18"/>
                <w:szCs w:val="18"/>
                <w:lang w:val="en-GB"/>
              </w:rPr>
              <w:t>.</w:t>
            </w:r>
            <w:bookmarkStart w:id="5" w:name="_GoBack"/>
            <w:bookmarkEnd w:id="5"/>
          </w:p>
        </w:tc>
      </w:tr>
    </w:tbl>
    <w:p w:rsidR="00EC25BC" w:rsidRDefault="00EC25BC" w:rsidP="00EC25BC"/>
    <w:p w:rsidR="00EC25BC" w:rsidRDefault="00EC25BC" w:rsidP="00EC25BC"/>
    <w:p w:rsidR="00EC25BC" w:rsidRDefault="00EC25BC" w:rsidP="00EC25BC"/>
    <w:p w:rsidR="00AF452C" w:rsidRDefault="00AF452C"/>
    <w:sectPr w:rsidR="00AF452C" w:rsidSect="00472326">
      <w:footerReference w:type="default" r:id="rId5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4E3" w:rsidRPr="001C6238" w:rsidRDefault="003F1643">
    <w:pPr>
      <w:pStyle w:val="Piedepgina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5BC"/>
    <w:rsid w:val="003F1643"/>
    <w:rsid w:val="00AF452C"/>
    <w:rsid w:val="00C5223C"/>
    <w:rsid w:val="00DB1203"/>
    <w:rsid w:val="00EC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26139726-76DD-4049-87EC-BEDE47AA0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25BC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C25BC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Prrafodelista">
    <w:name w:val="List Paragraph"/>
    <w:basedOn w:val="Normal"/>
    <w:uiPriority w:val="34"/>
    <w:qFormat/>
    <w:rsid w:val="00EC25BC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EC25BC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C25BC"/>
    <w:rPr>
      <w:rFonts w:ascii="Calibri" w:eastAsia="Calibri" w:hAnsi="Calibri" w:cs="Times New Roman"/>
      <w:lang w:val="en-GB"/>
    </w:rPr>
  </w:style>
  <w:style w:type="table" w:styleId="Tablaconcuadrcula">
    <w:name w:val="Table Grid"/>
    <w:basedOn w:val="Tablanormal"/>
    <w:uiPriority w:val="39"/>
    <w:rsid w:val="003F16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418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2014-02-21T01:13:00Z</dcterms:created>
  <dcterms:modified xsi:type="dcterms:W3CDTF">2014-02-21T02:37:00Z</dcterms:modified>
</cp:coreProperties>
</file>